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6D" w:rsidRPr="00681001" w:rsidRDefault="00A16C6D" w:rsidP="00681001">
      <w:pPr>
        <w:spacing w:after="0"/>
        <w:ind w:left="4963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8100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A16C6D" w:rsidRPr="00681001" w:rsidRDefault="00A16C6D" w:rsidP="00681001">
      <w:pPr>
        <w:tabs>
          <w:tab w:val="left" w:pos="666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к  муниципальной программе                              </w:t>
      </w:r>
    </w:p>
    <w:p w:rsidR="00A16C6D" w:rsidRPr="00681001" w:rsidRDefault="00A16C6D" w:rsidP="00681001">
      <w:pPr>
        <w:tabs>
          <w:tab w:val="left" w:pos="3060"/>
          <w:tab w:val="left" w:pos="622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81001">
        <w:rPr>
          <w:rFonts w:ascii="Times New Roman" w:hAnsi="Times New Roman" w:cs="Times New Roman"/>
          <w:sz w:val="28"/>
          <w:szCs w:val="28"/>
        </w:rPr>
        <w:t xml:space="preserve">«Обеспечение безопасности                            </w:t>
      </w:r>
    </w:p>
    <w:p w:rsidR="00A16C6D" w:rsidRPr="00681001" w:rsidRDefault="00A16C6D" w:rsidP="00681001">
      <w:pPr>
        <w:spacing w:after="0"/>
        <w:ind w:left="4254" w:firstLine="709"/>
        <w:rPr>
          <w:rFonts w:ascii="Times New Roman" w:hAnsi="Times New Roman" w:cs="Times New Roman"/>
          <w:sz w:val="28"/>
          <w:szCs w:val="28"/>
        </w:rPr>
      </w:pPr>
      <w:r w:rsidRPr="00681001">
        <w:rPr>
          <w:rFonts w:ascii="Times New Roman" w:hAnsi="Times New Roman" w:cs="Times New Roman"/>
          <w:sz w:val="28"/>
          <w:szCs w:val="28"/>
        </w:rPr>
        <w:t xml:space="preserve">     населения Туапсинского района»</w:t>
      </w: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Pr="002A7908" w:rsidRDefault="00A16C6D" w:rsidP="00CA5CD4">
      <w:pPr>
        <w:suppressAutoHyphens/>
        <w:spacing w:after="0" w:line="228" w:lineRule="auto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AC0ED9">
      <w:pPr>
        <w:suppressAutoHyphens/>
        <w:spacing w:after="0" w:line="240" w:lineRule="auto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ОБЩИЙ ОБЪЕМ ФИНАНСИРОВАНИЯ</w:t>
      </w:r>
    </w:p>
    <w:p w:rsidR="00A16C6D" w:rsidRDefault="00A16C6D" w:rsidP="00CA5CD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D2D2D"/>
          <w:sz w:val="28"/>
          <w:szCs w:val="28"/>
          <w:shd w:val="clear" w:color="auto" w:fill="FFFFFF"/>
        </w:rPr>
        <w:t xml:space="preserve">   МУНИЦИПАЛЬНОЙ ПРОГРАММЫ</w:t>
      </w:r>
    </w:p>
    <w:p w:rsidR="00A16C6D" w:rsidRPr="00567252" w:rsidRDefault="00A16C6D" w:rsidP="00681001">
      <w:pPr>
        <w:tabs>
          <w:tab w:val="left" w:pos="3060"/>
          <w:tab w:val="left" w:pos="6225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7252">
        <w:rPr>
          <w:rFonts w:ascii="Times New Roman" w:hAnsi="Times New Roman" w:cs="Times New Roman"/>
          <w:b/>
          <w:bCs/>
          <w:sz w:val="28"/>
          <w:szCs w:val="28"/>
        </w:rPr>
        <w:t>«Обеспечение безопасности  населения Туапсинского района»</w:t>
      </w:r>
    </w:p>
    <w:p w:rsidR="00A16C6D" w:rsidRDefault="00A16C6D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p w:rsidR="00A16C6D" w:rsidRDefault="00A16C6D" w:rsidP="00AC0ED9">
      <w:pPr>
        <w:suppressAutoHyphens/>
        <w:spacing w:after="0"/>
        <w:rPr>
          <w:rFonts w:ascii="Times New Roman" w:hAnsi="Times New Roman" w:cs="Times New Roman"/>
          <w:b/>
          <w:bCs/>
        </w:rPr>
      </w:pPr>
    </w:p>
    <w:tbl>
      <w:tblPr>
        <w:tblW w:w="10805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22"/>
        <w:gridCol w:w="1541"/>
        <w:gridCol w:w="1579"/>
        <w:gridCol w:w="1138"/>
        <w:gridCol w:w="1132"/>
        <w:gridCol w:w="8"/>
        <w:gridCol w:w="1747"/>
        <w:gridCol w:w="1138"/>
      </w:tblGrid>
      <w:tr w:rsidR="00A16C6D" w:rsidRPr="001E261F">
        <w:trPr>
          <w:gridAfter w:val="1"/>
          <w:wAfter w:w="1138" w:type="dxa"/>
        </w:trPr>
        <w:tc>
          <w:tcPr>
            <w:tcW w:w="2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1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A16C6D" w:rsidRPr="001E261F">
        <w:trPr>
          <w:gridAfter w:val="1"/>
          <w:wAfter w:w="1138" w:type="dxa"/>
          <w:trHeight w:val="137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D3306" w:rsidRDefault="00A16C6D" w:rsidP="00AD330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3306" w:rsidRPr="00AD3306">
              <w:rPr>
                <w:rFonts w:ascii="Times New Roman" w:hAnsi="Times New Roman" w:cs="Times New Roman"/>
                <w:sz w:val="24"/>
                <w:szCs w:val="24"/>
              </w:rPr>
              <w:t xml:space="preserve">«Поддержка социально ориентированных реестровых казачьих обществ </w:t>
            </w:r>
          </w:p>
          <w:p w:rsidR="00A16C6D" w:rsidRPr="001E261F" w:rsidRDefault="00AD3306" w:rsidP="00AD3306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AD3306">
              <w:rPr>
                <w:rFonts w:ascii="Times New Roman" w:hAnsi="Times New Roman" w:cs="Times New Roman"/>
                <w:sz w:val="24"/>
                <w:szCs w:val="24"/>
              </w:rPr>
              <w:t>Туапсинского района, в том числе  на осуществление деятельности по профилактике социально опасных форм поведения</w:t>
            </w:r>
            <w:r w:rsidR="00A16C6D" w:rsidRPr="00AD33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9693,6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12127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jc w:val="center"/>
              <w:rPr>
                <w:rFonts w:ascii="Times New Roman" w:hAnsi="Times New Roman" w:cs="Times New Roman"/>
              </w:rPr>
            </w:pPr>
            <w:r w:rsidRPr="00A22BC6">
              <w:rPr>
                <w:rFonts w:ascii="Times New Roman" w:hAnsi="Times New Roman" w:cs="Times New Roman"/>
              </w:rPr>
              <w:t>9981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CB1B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A22BC6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61744</w:t>
            </w:r>
            <w:r w:rsidRPr="00A22BC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A22BC6" w:rsidRDefault="00A16C6D" w:rsidP="00FF35BD">
            <w:pPr>
              <w:widowControl w:val="0"/>
              <w:autoSpaceDE w:val="0"/>
              <w:autoSpaceDN w:val="0"/>
              <w:adjustRightInd w:val="0"/>
              <w:spacing w:before="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61744</w:t>
            </w:r>
            <w:r w:rsidRPr="00A22BC6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BA135C" w:rsidRDefault="00A16C6D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13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r w:rsidRPr="00DE3E5C">
              <w:rPr>
                <w:rFonts w:ascii="Times New Roman" w:hAnsi="Times New Roman" w:cs="Times New Roman"/>
              </w:rPr>
              <w:t>«Укрепление правопорядка, профилактика правонарушений, усиление борьбы с преступностью и противодействие коррупции в</w:t>
            </w:r>
            <w:r>
              <w:rPr>
                <w:rFonts w:ascii="Times New Roman" w:hAnsi="Times New Roman" w:cs="Times New Roman"/>
              </w:rPr>
              <w:t xml:space="preserve"> Туапсинском районе на 2016-2021</w:t>
            </w:r>
            <w:r w:rsidRPr="00DE3E5C">
              <w:rPr>
                <w:rFonts w:ascii="Times New Roman" w:hAnsi="Times New Roman" w:cs="Times New Roman"/>
              </w:rPr>
              <w:t xml:space="preserve"> годы»</w:t>
            </w:r>
          </w:p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C6D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8" w:type="dxa"/>
          </w:tcPr>
          <w:p w:rsidR="00A16C6D" w:rsidRPr="001E261F" w:rsidRDefault="00A16C6D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trHeight w:val="345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837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B7612A" w:rsidP="00FF3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B7612A" w:rsidP="004819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D3306" w:rsidRPr="001E261F" w:rsidRDefault="00AD3306" w:rsidP="00AB1B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B7612A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B7612A" w:rsidP="004819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AD3306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AD3306" w:rsidP="004819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AD3306">
            <w:pPr>
              <w:jc w:val="center"/>
            </w:pPr>
            <w:r w:rsidRPr="009E6243"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4819BE">
            <w:pPr>
              <w:jc w:val="center"/>
            </w:pPr>
            <w:r w:rsidRPr="009E6243"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AD3306">
            <w:pPr>
              <w:jc w:val="center"/>
            </w:pPr>
            <w:r w:rsidRPr="009E6243"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4819BE">
            <w:pPr>
              <w:jc w:val="center"/>
            </w:pPr>
            <w:r w:rsidRPr="009E6243">
              <w:rPr>
                <w:rFonts w:ascii="Times New Roman" w:hAnsi="Times New Roman" w:cs="Times New Roman"/>
              </w:rPr>
              <w:t>549,9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trHeight w:val="301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AD3306" w:rsidP="00FF35B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AD3306" w:rsidP="004819B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AD3306" w:rsidP="00B7612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B7612A">
              <w:rPr>
                <w:rFonts w:ascii="Times New Roman" w:hAnsi="Times New Roman" w:cs="Times New Roman"/>
              </w:rPr>
              <w:t>341,6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A22BC6" w:rsidRDefault="00B7612A" w:rsidP="004819B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2341,6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«Противодействие незаконному обороту наркотиков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Туапсинского района на 2016-2021</w:t>
            </w:r>
            <w:r w:rsidRPr="00913CD9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4533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B7612A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196,8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B7612A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196,8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B7612A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B7612A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D3306" w:rsidRPr="001E261F" w:rsidRDefault="00AD3306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00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B7612A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B7612A" w:rsidP="004819B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2436,9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BA135C" w:rsidRDefault="00AD3306" w:rsidP="00567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BA135C">
              <w:rPr>
                <w:rFonts w:ascii="Times New Roman" w:hAnsi="Times New Roman" w:cs="Times New Roman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96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программе</w:t>
            </w:r>
          </w:p>
          <w:p w:rsidR="00A16C6D" w:rsidRPr="001E261F" w:rsidRDefault="00A16C6D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6002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B7612A" w:rsidP="00AD3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  <w:r w:rsidR="00AD330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B7612A" w:rsidP="00481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994</w:t>
            </w:r>
            <w:r w:rsidR="00AD3306"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BA13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567252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12375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4819BE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12375</w:t>
            </w:r>
            <w:r w:rsidRPr="00FB002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  <w:p w:rsidR="00AD3306" w:rsidRPr="001E261F" w:rsidRDefault="00AD3306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AD3306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4819B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567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D3306" w:rsidRDefault="00AD3306" w:rsidP="00567252">
            <w:pPr>
              <w:jc w:val="center"/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4819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AD3306" w:rsidRDefault="00AD3306" w:rsidP="004819BE">
            <w:pPr>
              <w:jc w:val="center"/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16C6D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FF35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16C6D" w:rsidRPr="001E261F" w:rsidRDefault="00A16C6D" w:rsidP="002E31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567252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Default="00AD3306" w:rsidP="004819BE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10530</w:t>
            </w:r>
            <w:r w:rsidRPr="0090541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3F33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AD3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10572,9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481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10572,9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3306" w:rsidRPr="001E261F">
        <w:trPr>
          <w:gridAfter w:val="1"/>
          <w:wAfter w:w="1138" w:type="dxa"/>
        </w:trPr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1E2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1E261F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B7612A" w:rsidP="00AD3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6448</w:t>
            </w:r>
            <w:r w:rsidR="00AD330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B7612A" w:rsidP="004819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6448</w:t>
            </w:r>
            <w:bookmarkStart w:id="0" w:name="_GoBack"/>
            <w:bookmarkEnd w:id="0"/>
            <w:r w:rsidR="00AD3306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D3306" w:rsidRPr="001E261F" w:rsidRDefault="00AD3306" w:rsidP="00567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A16C6D" w:rsidRPr="00EA43EA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16C6D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16C6D" w:rsidRDefault="00A16C6D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Начальник отдела по профилактике 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правонарушений и взаимодействию </w:t>
      </w:r>
      <w:proofErr w:type="gramStart"/>
      <w:r w:rsidRPr="008F64E1"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>общественными формированиями</w:t>
      </w:r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8F64E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A16C6D" w:rsidRPr="008F64E1" w:rsidRDefault="00A16C6D" w:rsidP="00E545E0">
      <w:pPr>
        <w:suppressAutoHyphens/>
        <w:spacing w:after="0" w:line="24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8F64E1">
        <w:rPr>
          <w:rFonts w:ascii="Times New Roman" w:hAnsi="Times New Roman" w:cs="Times New Roman"/>
          <w:sz w:val="28"/>
          <w:szCs w:val="28"/>
        </w:rPr>
        <w:t xml:space="preserve">образования Туапсинский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8F64E1">
        <w:rPr>
          <w:rFonts w:ascii="Times New Roman" w:hAnsi="Times New Roman" w:cs="Times New Roman"/>
          <w:sz w:val="28"/>
          <w:szCs w:val="28"/>
        </w:rPr>
        <w:t>К.И.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64E1">
        <w:rPr>
          <w:rFonts w:ascii="Times New Roman" w:hAnsi="Times New Roman" w:cs="Times New Roman"/>
          <w:sz w:val="28"/>
          <w:szCs w:val="28"/>
        </w:rPr>
        <w:t>Здор</w:t>
      </w:r>
    </w:p>
    <w:sectPr w:rsidR="00A16C6D" w:rsidRPr="008F64E1" w:rsidSect="00701F02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C6D" w:rsidRDefault="00A16C6D" w:rsidP="00CA5CD4">
      <w:pPr>
        <w:spacing w:after="0" w:line="240" w:lineRule="auto"/>
      </w:pPr>
      <w:r>
        <w:separator/>
      </w:r>
    </w:p>
  </w:endnote>
  <w:endnote w:type="continuationSeparator" w:id="0">
    <w:p w:rsidR="00A16C6D" w:rsidRDefault="00A16C6D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C6D" w:rsidRDefault="00A16C6D" w:rsidP="00CA5CD4">
      <w:pPr>
        <w:spacing w:after="0" w:line="240" w:lineRule="auto"/>
      </w:pPr>
      <w:r>
        <w:separator/>
      </w:r>
    </w:p>
  </w:footnote>
  <w:footnote w:type="continuationSeparator" w:id="0">
    <w:p w:rsidR="00A16C6D" w:rsidRDefault="00A16C6D" w:rsidP="00CA5C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6C6D" w:rsidRPr="00681001" w:rsidRDefault="00A16C6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681001">
      <w:rPr>
        <w:rFonts w:ascii="Times New Roman" w:hAnsi="Times New Roman" w:cs="Times New Roman"/>
        <w:sz w:val="28"/>
        <w:szCs w:val="28"/>
      </w:rPr>
      <w:fldChar w:fldCharType="begin"/>
    </w:r>
    <w:r w:rsidRPr="00681001">
      <w:rPr>
        <w:rFonts w:ascii="Times New Roman" w:hAnsi="Times New Roman" w:cs="Times New Roman"/>
        <w:sz w:val="28"/>
        <w:szCs w:val="28"/>
      </w:rPr>
      <w:instrText>PAGE   \* MERGEFORMAT</w:instrText>
    </w:r>
    <w:r w:rsidRPr="00681001">
      <w:rPr>
        <w:rFonts w:ascii="Times New Roman" w:hAnsi="Times New Roman" w:cs="Times New Roman"/>
        <w:sz w:val="28"/>
        <w:szCs w:val="28"/>
      </w:rPr>
      <w:fldChar w:fldCharType="separate"/>
    </w:r>
    <w:r w:rsidR="00B7612A">
      <w:rPr>
        <w:rFonts w:ascii="Times New Roman" w:hAnsi="Times New Roman" w:cs="Times New Roman"/>
        <w:noProof/>
        <w:sz w:val="28"/>
        <w:szCs w:val="28"/>
      </w:rPr>
      <w:t>3</w:t>
    </w:r>
    <w:r w:rsidRPr="00681001">
      <w:rPr>
        <w:rFonts w:ascii="Times New Roman" w:hAnsi="Times New Roman" w:cs="Times New Roman"/>
        <w:sz w:val="28"/>
        <w:szCs w:val="28"/>
      </w:rPr>
      <w:fldChar w:fldCharType="end"/>
    </w:r>
  </w:p>
  <w:p w:rsidR="00A16C6D" w:rsidRDefault="00A16C6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00163D"/>
    <w:rsid w:val="000045F0"/>
    <w:rsid w:val="0001240A"/>
    <w:rsid w:val="00032AC1"/>
    <w:rsid w:val="00092FF0"/>
    <w:rsid w:val="000A77DF"/>
    <w:rsid w:val="00100C0F"/>
    <w:rsid w:val="00105040"/>
    <w:rsid w:val="001102C7"/>
    <w:rsid w:val="001268EF"/>
    <w:rsid w:val="00152E07"/>
    <w:rsid w:val="00176C6F"/>
    <w:rsid w:val="00185064"/>
    <w:rsid w:val="001B5BB2"/>
    <w:rsid w:val="001D6E55"/>
    <w:rsid w:val="001E261F"/>
    <w:rsid w:val="002808B3"/>
    <w:rsid w:val="00292864"/>
    <w:rsid w:val="002930DD"/>
    <w:rsid w:val="002A7908"/>
    <w:rsid w:val="002E31F3"/>
    <w:rsid w:val="002F5D25"/>
    <w:rsid w:val="00303471"/>
    <w:rsid w:val="0031648B"/>
    <w:rsid w:val="00360292"/>
    <w:rsid w:val="00393907"/>
    <w:rsid w:val="003C5E8D"/>
    <w:rsid w:val="003E66F8"/>
    <w:rsid w:val="003E6F04"/>
    <w:rsid w:val="003F3374"/>
    <w:rsid w:val="00400BC1"/>
    <w:rsid w:val="004060D8"/>
    <w:rsid w:val="00432BE9"/>
    <w:rsid w:val="0045337C"/>
    <w:rsid w:val="00453888"/>
    <w:rsid w:val="00460DB3"/>
    <w:rsid w:val="0046283A"/>
    <w:rsid w:val="004A5DC7"/>
    <w:rsid w:val="004B0066"/>
    <w:rsid w:val="004B4562"/>
    <w:rsid w:val="004D2E52"/>
    <w:rsid w:val="004D6AC4"/>
    <w:rsid w:val="004F444C"/>
    <w:rsid w:val="0050253D"/>
    <w:rsid w:val="005211CC"/>
    <w:rsid w:val="00525EA4"/>
    <w:rsid w:val="00545A85"/>
    <w:rsid w:val="00567252"/>
    <w:rsid w:val="00586B10"/>
    <w:rsid w:val="005E53DD"/>
    <w:rsid w:val="006002FC"/>
    <w:rsid w:val="006043BF"/>
    <w:rsid w:val="0061555B"/>
    <w:rsid w:val="00677EA7"/>
    <w:rsid w:val="00681001"/>
    <w:rsid w:val="00685EFF"/>
    <w:rsid w:val="00701F02"/>
    <w:rsid w:val="00707A39"/>
    <w:rsid w:val="007135AC"/>
    <w:rsid w:val="00714F78"/>
    <w:rsid w:val="007156B4"/>
    <w:rsid w:val="00732BA9"/>
    <w:rsid w:val="0073583F"/>
    <w:rsid w:val="0078605B"/>
    <w:rsid w:val="00786D81"/>
    <w:rsid w:val="00790643"/>
    <w:rsid w:val="0079180B"/>
    <w:rsid w:val="007C6ACD"/>
    <w:rsid w:val="007D23EE"/>
    <w:rsid w:val="008379E9"/>
    <w:rsid w:val="0087004F"/>
    <w:rsid w:val="008B70E0"/>
    <w:rsid w:val="008C11CA"/>
    <w:rsid w:val="008F64E1"/>
    <w:rsid w:val="00905418"/>
    <w:rsid w:val="00913CD9"/>
    <w:rsid w:val="00931DB8"/>
    <w:rsid w:val="0096444B"/>
    <w:rsid w:val="00986E07"/>
    <w:rsid w:val="00994E3B"/>
    <w:rsid w:val="00997FD4"/>
    <w:rsid w:val="009B4B27"/>
    <w:rsid w:val="009C01AE"/>
    <w:rsid w:val="009C2CA2"/>
    <w:rsid w:val="009D77EE"/>
    <w:rsid w:val="00A16C6D"/>
    <w:rsid w:val="00A22BC6"/>
    <w:rsid w:val="00A246F0"/>
    <w:rsid w:val="00AB1B11"/>
    <w:rsid w:val="00AC0ED9"/>
    <w:rsid w:val="00AD3306"/>
    <w:rsid w:val="00B17824"/>
    <w:rsid w:val="00B41006"/>
    <w:rsid w:val="00B73112"/>
    <w:rsid w:val="00B7612A"/>
    <w:rsid w:val="00B82F64"/>
    <w:rsid w:val="00BA135C"/>
    <w:rsid w:val="00BB76A4"/>
    <w:rsid w:val="00BC20C2"/>
    <w:rsid w:val="00BC753A"/>
    <w:rsid w:val="00BE5455"/>
    <w:rsid w:val="00C11435"/>
    <w:rsid w:val="00C24DD1"/>
    <w:rsid w:val="00C3672A"/>
    <w:rsid w:val="00C8709E"/>
    <w:rsid w:val="00C926FC"/>
    <w:rsid w:val="00C965A4"/>
    <w:rsid w:val="00CA5312"/>
    <w:rsid w:val="00CA5CD4"/>
    <w:rsid w:val="00CB1BDB"/>
    <w:rsid w:val="00CD67BB"/>
    <w:rsid w:val="00CD681C"/>
    <w:rsid w:val="00D138C4"/>
    <w:rsid w:val="00D445E0"/>
    <w:rsid w:val="00D44C1C"/>
    <w:rsid w:val="00DA627B"/>
    <w:rsid w:val="00DB2C2A"/>
    <w:rsid w:val="00DB6FD8"/>
    <w:rsid w:val="00DB776E"/>
    <w:rsid w:val="00DD254C"/>
    <w:rsid w:val="00DD6E99"/>
    <w:rsid w:val="00DE3E5C"/>
    <w:rsid w:val="00DE3EA2"/>
    <w:rsid w:val="00E545E0"/>
    <w:rsid w:val="00E60251"/>
    <w:rsid w:val="00EA43EA"/>
    <w:rsid w:val="00ED41BC"/>
    <w:rsid w:val="00F07409"/>
    <w:rsid w:val="00F437F6"/>
    <w:rsid w:val="00F53863"/>
    <w:rsid w:val="00F540E4"/>
    <w:rsid w:val="00F97E02"/>
    <w:rsid w:val="00FB002E"/>
    <w:rsid w:val="00FD38D3"/>
    <w:rsid w:val="00FE4FC8"/>
    <w:rsid w:val="00FF3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hAnsi="Calibri" w:cs="Calibri"/>
    </w:rPr>
  </w:style>
  <w:style w:type="paragraph" w:customStyle="1" w:styleId="ConsPlusNormal">
    <w:name w:val="ConsPlusNormal"/>
    <w:rsid w:val="00AD3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CD4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hAnsi="Calibri" w:cs="Calibri"/>
    </w:rPr>
  </w:style>
  <w:style w:type="paragraph" w:styleId="a5">
    <w:name w:val="footer"/>
    <w:basedOn w:val="a"/>
    <w:link w:val="a6"/>
    <w:uiPriority w:val="99"/>
    <w:rsid w:val="00CA5CD4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hAnsi="Calibri" w:cs="Calibri"/>
    </w:rPr>
  </w:style>
  <w:style w:type="paragraph" w:customStyle="1" w:styleId="ConsPlusNormal">
    <w:name w:val="ConsPlusNormal"/>
    <w:rsid w:val="00AD330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Администрация МО Туапсинский район</Company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Фидяева Екатерина</dc:creator>
  <cp:lastModifiedBy>Кирилл Здор</cp:lastModifiedBy>
  <cp:revision>3</cp:revision>
  <cp:lastPrinted>2017-08-31T13:00:00Z</cp:lastPrinted>
  <dcterms:created xsi:type="dcterms:W3CDTF">2017-08-22T14:15:00Z</dcterms:created>
  <dcterms:modified xsi:type="dcterms:W3CDTF">2017-08-31T13:00:00Z</dcterms:modified>
</cp:coreProperties>
</file>